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50" w:rsidRPr="007876AA" w:rsidRDefault="00643450" w:rsidP="00643450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7876AA">
        <w:rPr>
          <w:rFonts w:cs="Arial"/>
          <w:color w:val="000000" w:themeColor="text1"/>
          <w:sz w:val="24"/>
          <w:szCs w:val="24"/>
        </w:rPr>
        <w:t>University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of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Split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School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of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Medicine</w:t>
      </w:r>
    </w:p>
    <w:p w:rsidR="00643450" w:rsidRPr="007876AA" w:rsidRDefault="00643450" w:rsidP="00643450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7876AA">
        <w:rPr>
          <w:rFonts w:cs="Arial"/>
          <w:color w:val="000000" w:themeColor="text1"/>
          <w:sz w:val="24"/>
          <w:szCs w:val="24"/>
        </w:rPr>
        <w:t xml:space="preserve">Department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of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Medical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Chemistry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and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Biochemistry</w:t>
      </w:r>
      <w:proofErr w:type="spellEnd"/>
    </w:p>
    <w:p w:rsidR="00643450" w:rsidRPr="007876AA" w:rsidRDefault="00643450" w:rsidP="00643450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</w:p>
    <w:p w:rsidR="00643450" w:rsidRPr="007876AA" w:rsidRDefault="00643450" w:rsidP="00643450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7876AA">
        <w:rPr>
          <w:rFonts w:cs="Arial"/>
          <w:color w:val="000000" w:themeColor="text1"/>
          <w:sz w:val="24"/>
          <w:szCs w:val="24"/>
        </w:rPr>
        <w:t>Course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: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Medical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chemistry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and</w:t>
      </w:r>
      <w:proofErr w:type="spellEnd"/>
      <w:r w:rsidRPr="007876AA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</w:rPr>
        <w:t>biochemistry</w:t>
      </w:r>
      <w:proofErr w:type="spellEnd"/>
    </w:p>
    <w:p w:rsidR="00643450" w:rsidRPr="007876AA" w:rsidRDefault="00643450" w:rsidP="00643450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u w:val="single"/>
        </w:rPr>
      </w:pPr>
    </w:p>
    <w:p w:rsidR="00D015DA" w:rsidRPr="007876AA" w:rsidRDefault="00643450" w:rsidP="00643450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u w:val="single"/>
          <w:lang w:val="en-AU"/>
        </w:rPr>
      </w:pPr>
      <w:proofErr w:type="spellStart"/>
      <w:r w:rsidRPr="007876AA">
        <w:rPr>
          <w:rFonts w:cs="Arial"/>
          <w:color w:val="000000" w:themeColor="text1"/>
          <w:sz w:val="24"/>
          <w:szCs w:val="24"/>
          <w:u w:val="single"/>
        </w:rPr>
        <w:t>Oral</w:t>
      </w:r>
      <w:proofErr w:type="spellEnd"/>
      <w:r w:rsidRPr="007876AA">
        <w:rPr>
          <w:rFonts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  <w:u w:val="single"/>
        </w:rPr>
        <w:t>exam</w:t>
      </w:r>
      <w:proofErr w:type="spellEnd"/>
      <w:r w:rsidRPr="007876AA">
        <w:rPr>
          <w:rFonts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876AA">
        <w:rPr>
          <w:rFonts w:cs="Arial"/>
          <w:color w:val="000000" w:themeColor="text1"/>
          <w:sz w:val="24"/>
          <w:szCs w:val="24"/>
          <w:u w:val="single"/>
        </w:rPr>
        <w:t>questions</w:t>
      </w:r>
      <w:proofErr w:type="spellEnd"/>
      <w:r w:rsidR="00E35DC9" w:rsidRPr="007876AA">
        <w:rPr>
          <w:rFonts w:cs="Arial"/>
          <w:color w:val="000000" w:themeColor="text1"/>
          <w:sz w:val="24"/>
          <w:szCs w:val="24"/>
          <w:u w:val="single"/>
        </w:rPr>
        <w:br/>
      </w:r>
    </w:p>
    <w:p w:rsidR="00E35DC9" w:rsidRPr="007876AA" w:rsidRDefault="00D015DA" w:rsidP="007562E8">
      <w:pPr>
        <w:spacing w:after="0" w:line="240" w:lineRule="auto"/>
        <w:rPr>
          <w:rFonts w:cs="Arial"/>
          <w:color w:val="000000" w:themeColor="text1"/>
          <w:sz w:val="24"/>
          <w:szCs w:val="24"/>
          <w:lang w:val="en-AU"/>
        </w:rPr>
      </w:pPr>
      <w:r w:rsidRPr="007876AA">
        <w:rPr>
          <w:rFonts w:cs="Arial"/>
          <w:color w:val="000000" w:themeColor="text1"/>
          <w:sz w:val="24"/>
          <w:szCs w:val="24"/>
          <w:lang w:val="en-AU"/>
        </w:rPr>
        <w:t>I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General structure of the amino acids. The classification of the amino acids concerning their side chain structure.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Peptide bond and the level of protein structure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Isoelectric point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t>Structure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and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function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of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hemoglobin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Structure and function of myoglobin. Differences from the hemoglobin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Hemoglobinopathies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Hemoglobin</w:t>
      </w:r>
      <w:r w:rsidR="00D015DA" w:rsidRPr="007876AA">
        <w:rPr>
          <w:rFonts w:asciiTheme="minorHAnsi" w:hAnsiTheme="minorHAnsi" w:cs="Arial"/>
          <w:color w:val="000000" w:themeColor="text1"/>
        </w:rPr>
        <w:t xml:space="preserve"> </w:t>
      </w:r>
      <w:r w:rsidRPr="007876AA">
        <w:rPr>
          <w:rFonts w:asciiTheme="minorHAnsi" w:hAnsiTheme="minorHAnsi" w:cs="Arial"/>
          <w:color w:val="000000" w:themeColor="text1"/>
        </w:rPr>
        <w:t>- Bohr effect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Interaction of hemoglobin with 2,3-BPG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Sickle cell anemia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Fetal hemoglobin</w:t>
      </w:r>
    </w:p>
    <w:p w:rsidR="00D015DA" w:rsidRPr="007876AA" w:rsidRDefault="00D015DA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classification of enzymes</w:t>
      </w:r>
      <w:r w:rsidR="00937F48" w:rsidRPr="007876AA">
        <w:rPr>
          <w:rFonts w:asciiTheme="minorHAnsi" w:hAnsiTheme="minorHAnsi" w:cs="Arial"/>
          <w:color w:val="000000" w:themeColor="text1"/>
        </w:rPr>
        <w:t xml:space="preserve"> </w:t>
      </w:r>
    </w:p>
    <w:p w:rsidR="00D015DA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Enzyme kinetics</w:t>
      </w:r>
    </w:p>
    <w:p w:rsidR="00D015DA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Inhibition of the enzyme</w:t>
      </w:r>
    </w:p>
    <w:p w:rsidR="00D015DA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Regulation of enzyme activity</w:t>
      </w:r>
    </w:p>
    <w:p w:rsidR="00D015DA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Coenzymes</w:t>
      </w:r>
      <w:r w:rsidR="00D015DA" w:rsidRPr="007876AA">
        <w:rPr>
          <w:rFonts w:asciiTheme="minorHAnsi" w:hAnsiTheme="minorHAnsi" w:cs="Arial"/>
          <w:color w:val="000000" w:themeColor="text1"/>
        </w:rPr>
        <w:t xml:space="preserve"> and</w:t>
      </w:r>
      <w:r w:rsidRPr="007876AA">
        <w:rPr>
          <w:rFonts w:asciiTheme="minorHAnsi" w:hAnsiTheme="minorHAnsi" w:cs="Arial"/>
          <w:color w:val="000000" w:themeColor="text1"/>
        </w:rPr>
        <w:t xml:space="preserve"> prosthetic groups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Important enzymes in clinical diagnostics</w:t>
      </w:r>
    </w:p>
    <w:p w:rsidR="00AA7B71" w:rsidRPr="007876AA" w:rsidRDefault="00BF6A61" w:rsidP="00AA7B7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color w:val="000000" w:themeColor="text1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t>The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synthesis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and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structure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of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collagen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and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elastin,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and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related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</w:p>
    <w:p w:rsidR="007876AA" w:rsidRPr="007876AA" w:rsidRDefault="007876AA" w:rsidP="007876AA">
      <w:pPr>
        <w:pStyle w:val="ListParagraph"/>
        <w:rPr>
          <w:rFonts w:asciiTheme="minorHAnsi" w:hAnsiTheme="minorHAnsi" w:cs="Arial"/>
          <w:b/>
          <w:color w:val="000000" w:themeColor="text1"/>
        </w:rPr>
      </w:pPr>
    </w:p>
    <w:p w:rsidR="00AA7B71" w:rsidRPr="007876AA" w:rsidRDefault="00AA7B71" w:rsidP="0093581E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7876AA">
        <w:rPr>
          <w:rFonts w:cs="Arial"/>
          <w:color w:val="000000" w:themeColor="text1"/>
          <w:sz w:val="24"/>
          <w:szCs w:val="24"/>
          <w:lang w:val="en-AU"/>
        </w:rPr>
        <w:t xml:space="preserve">II </w:t>
      </w:r>
    </w:p>
    <w:p w:rsidR="0093581E" w:rsidRPr="007876AA" w:rsidRDefault="00AA7B71" w:rsidP="0093581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Oxidation of metabolic fuels - reduced coenzymes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t>Respiratory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chain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and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oxidative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phosphorylation</w:t>
      </w:r>
      <w:proofErr w:type="spellEnd"/>
    </w:p>
    <w:p w:rsidR="00643450" w:rsidRPr="007876AA" w:rsidRDefault="00643450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t>Reactive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oxygen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radicals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and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antioxidant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capacity</w:t>
      </w:r>
      <w:proofErr w:type="spellEnd"/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t>Glycolysis</w:t>
      </w:r>
      <w:proofErr w:type="spellEnd"/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Gluconeogenesis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Pentose phosphate pathway</w:t>
      </w:r>
    </w:p>
    <w:p w:rsidR="003547DA" w:rsidRPr="007876AA" w:rsidRDefault="003547DA" w:rsidP="003547DA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t>Polyol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pathway</w:t>
      </w:r>
      <w:proofErr w:type="spellEnd"/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t>The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metabolism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of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fructose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>. Disorders  of fructose metabolism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 xml:space="preserve">The metabolism of lactose. Disorders  of lactose metabolism 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structure and function of glutathione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structure and synthesis of glycogen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 xml:space="preserve">Degradation of glycogen </w:t>
      </w:r>
      <w:r w:rsidR="0093581E" w:rsidRPr="007876AA">
        <w:rPr>
          <w:rFonts w:asciiTheme="minorHAnsi" w:hAnsiTheme="minorHAnsi" w:cs="Arial"/>
          <w:color w:val="000000" w:themeColor="text1"/>
        </w:rPr>
        <w:t>–</w:t>
      </w:r>
      <w:r w:rsidRPr="007876AA">
        <w:rPr>
          <w:rFonts w:asciiTheme="minorHAnsi" w:hAnsiTheme="minorHAnsi" w:cs="Arial"/>
          <w:color w:val="000000" w:themeColor="text1"/>
        </w:rPr>
        <w:t xml:space="preserve"> glycogenolysis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Glycogen storage diseases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mechanism of glucagon action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mechanism epinephrine (adrenaline) action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effect of insulin on carbohydrate metabolism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Citric acid cycle</w:t>
      </w:r>
    </w:p>
    <w:p w:rsidR="0093581E" w:rsidRPr="007876AA" w:rsidRDefault="00937F48" w:rsidP="0093581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 xml:space="preserve">Catabolic and anabolic role of </w:t>
      </w:r>
      <w:r w:rsidR="0093581E" w:rsidRPr="007876AA">
        <w:rPr>
          <w:rFonts w:asciiTheme="minorHAnsi" w:hAnsiTheme="minorHAnsi" w:cs="Arial"/>
          <w:color w:val="000000" w:themeColor="text1"/>
        </w:rPr>
        <w:t>citric acid cycle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metabolism of pyruvate, and pyruvate dehydrogenase activity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lastRenderedPageBreak/>
        <w:t xml:space="preserve">Regulation of the </w:t>
      </w:r>
      <w:r w:rsidR="0093581E" w:rsidRPr="007876AA">
        <w:rPr>
          <w:rFonts w:asciiTheme="minorHAnsi" w:hAnsiTheme="minorHAnsi" w:cs="Arial"/>
          <w:color w:val="000000" w:themeColor="text1"/>
        </w:rPr>
        <w:t>citric acid c</w:t>
      </w:r>
      <w:r w:rsidRPr="007876AA">
        <w:rPr>
          <w:rFonts w:asciiTheme="minorHAnsi" w:hAnsiTheme="minorHAnsi" w:cs="Arial"/>
          <w:color w:val="000000" w:themeColor="text1"/>
        </w:rPr>
        <w:t>ycle</w:t>
      </w:r>
    </w:p>
    <w:p w:rsidR="0093581E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Transporters of the inner mitochondrial membrane</w:t>
      </w:r>
    </w:p>
    <w:p w:rsidR="00937F48" w:rsidRPr="007876AA" w:rsidRDefault="00937F48" w:rsidP="00937F4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Glucose transporters</w:t>
      </w:r>
    </w:p>
    <w:p w:rsidR="005C1C96" w:rsidRPr="007876AA" w:rsidRDefault="004469D7" w:rsidP="004469D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lang w:val="en-AU"/>
        </w:rPr>
      </w:pPr>
      <w:proofErr w:type="spellStart"/>
      <w:r w:rsidRPr="007876AA">
        <w:rPr>
          <w:rFonts w:asciiTheme="minorHAnsi" w:hAnsiTheme="minorHAnsi" w:cs="Arial"/>
          <w:color w:val="000000" w:themeColor="text1"/>
          <w:lang w:val="en-AU"/>
        </w:rPr>
        <w:t>Glycosaminoglycans</w:t>
      </w:r>
      <w:proofErr w:type="spellEnd"/>
      <w:r w:rsidRPr="007876AA">
        <w:rPr>
          <w:rFonts w:asciiTheme="minorHAnsi" w:hAnsiTheme="minorHAnsi" w:cs="Arial"/>
          <w:color w:val="000000" w:themeColor="text1"/>
          <w:lang w:val="en-AU"/>
        </w:rPr>
        <w:t xml:space="preserve">, </w:t>
      </w:r>
      <w:proofErr w:type="spellStart"/>
      <w:r w:rsidRPr="007876AA">
        <w:rPr>
          <w:rFonts w:asciiTheme="minorHAnsi" w:hAnsiTheme="minorHAnsi" w:cs="Arial"/>
          <w:color w:val="000000" w:themeColor="text1"/>
          <w:lang w:val="en-AU"/>
        </w:rPr>
        <w:t>proteoglycans</w:t>
      </w:r>
      <w:proofErr w:type="spellEnd"/>
      <w:r w:rsidRPr="007876AA">
        <w:rPr>
          <w:rFonts w:asciiTheme="minorHAnsi" w:hAnsiTheme="minorHAnsi" w:cs="Arial"/>
          <w:color w:val="000000" w:themeColor="text1"/>
          <w:lang w:val="en-AU"/>
        </w:rPr>
        <w:t xml:space="preserve">, and </w:t>
      </w:r>
      <w:proofErr w:type="spellStart"/>
      <w:r w:rsidRPr="007876AA">
        <w:rPr>
          <w:rFonts w:asciiTheme="minorHAnsi" w:hAnsiTheme="minorHAnsi" w:cs="Arial"/>
          <w:color w:val="000000" w:themeColor="text1"/>
          <w:lang w:val="en-AU"/>
        </w:rPr>
        <w:t>glycoproteins</w:t>
      </w:r>
      <w:proofErr w:type="spellEnd"/>
    </w:p>
    <w:p w:rsidR="005C1C96" w:rsidRPr="007876AA" w:rsidRDefault="005C1C96" w:rsidP="005C1C96">
      <w:pPr>
        <w:pStyle w:val="ListParagraph"/>
        <w:rPr>
          <w:rFonts w:asciiTheme="minorHAnsi" w:hAnsiTheme="minorHAnsi" w:cs="Arial"/>
          <w:color w:val="000000" w:themeColor="text1"/>
          <w:lang w:val="en-AU"/>
        </w:rPr>
      </w:pPr>
    </w:p>
    <w:p w:rsidR="005C1C96" w:rsidRPr="007876AA" w:rsidRDefault="005C1C96" w:rsidP="005C1C96">
      <w:pPr>
        <w:spacing w:after="0" w:line="240" w:lineRule="auto"/>
        <w:rPr>
          <w:rFonts w:cs="Arial"/>
          <w:color w:val="000000" w:themeColor="text1"/>
          <w:sz w:val="24"/>
          <w:szCs w:val="24"/>
          <w:lang w:val="en-AU"/>
        </w:rPr>
      </w:pPr>
      <w:r w:rsidRPr="007876AA">
        <w:rPr>
          <w:rFonts w:cs="Arial"/>
          <w:color w:val="000000" w:themeColor="text1"/>
          <w:sz w:val="24"/>
          <w:szCs w:val="24"/>
          <w:lang w:val="en-AU"/>
        </w:rPr>
        <w:t>III</w:t>
      </w:r>
    </w:p>
    <w:p w:rsidR="007344C3" w:rsidRPr="007876AA" w:rsidRDefault="005C1C96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  <w:lang w:val="en-AU"/>
        </w:rPr>
        <w:t xml:space="preserve"> </w:t>
      </w:r>
      <w:r w:rsidR="00E35DC9" w:rsidRPr="007876AA">
        <w:rPr>
          <w:rFonts w:asciiTheme="minorHAnsi" w:hAnsiTheme="minorHAnsi" w:cs="Arial"/>
          <w:color w:val="000000" w:themeColor="text1"/>
        </w:rPr>
        <w:t>The oxidation of fatty acids</w:t>
      </w:r>
    </w:p>
    <w:p w:rsidR="007344C3" w:rsidRPr="007876AA" w:rsidRDefault="00E35DC9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​​Ketogenesis</w:t>
      </w:r>
    </w:p>
    <w:p w:rsidR="007344C3" w:rsidRPr="007876AA" w:rsidRDefault="00E35DC9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Synthesis of fatty acid</w:t>
      </w:r>
    </w:p>
    <w:p w:rsidR="007344C3" w:rsidRPr="007876AA" w:rsidRDefault="00E35DC9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synthesis of eicosanoids</w:t>
      </w:r>
    </w:p>
    <w:p w:rsidR="007344C3" w:rsidRPr="007876AA" w:rsidRDefault="00E35DC9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Synthesis of triacylglycerol and lipogenesis</w:t>
      </w:r>
    </w:p>
    <w:p w:rsidR="007344C3" w:rsidRPr="007876AA" w:rsidRDefault="00CB09E4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Phospholipids and g</w:t>
      </w:r>
      <w:r w:rsidR="00E35DC9" w:rsidRPr="007876AA">
        <w:rPr>
          <w:rFonts w:asciiTheme="minorHAnsi" w:hAnsiTheme="minorHAnsi" w:cs="Arial"/>
          <w:color w:val="000000" w:themeColor="text1"/>
        </w:rPr>
        <w:t>lycosphingolipids</w:t>
      </w:r>
    </w:p>
    <w:p w:rsidR="007344C3" w:rsidRPr="007876AA" w:rsidRDefault="00E35DC9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Lipoproteins - types and roles</w:t>
      </w:r>
    </w:p>
    <w:p w:rsidR="007344C3" w:rsidRPr="007876AA" w:rsidRDefault="00E35DC9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synthesis of cholesterol</w:t>
      </w:r>
    </w:p>
    <w:p w:rsidR="007344C3" w:rsidRPr="007876AA" w:rsidRDefault="00E35DC9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Bile acids</w:t>
      </w:r>
    </w:p>
    <w:p w:rsidR="007344C3" w:rsidRPr="007876AA" w:rsidRDefault="00E35DC9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Steroid hormones - types and mechanism of action</w:t>
      </w:r>
    </w:p>
    <w:p w:rsidR="00E35DC9" w:rsidRPr="007876AA" w:rsidRDefault="00E35DC9" w:rsidP="005C1C96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Deficit of 21-hydroxylase</w:t>
      </w:r>
      <w:r w:rsidRPr="007876AA">
        <w:rPr>
          <w:rFonts w:asciiTheme="minorHAnsi" w:hAnsiTheme="minorHAnsi" w:cs="Arial"/>
          <w:color w:val="000000" w:themeColor="text1"/>
          <w:lang w:val="en-US"/>
        </w:rPr>
        <w:t xml:space="preserve"> in steroid hormone synthesis</w:t>
      </w:r>
    </w:p>
    <w:p w:rsidR="00304B77" w:rsidRPr="007876AA" w:rsidRDefault="00E35DC9" w:rsidP="00E35DC9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Signal transduction by activation of phospholipase C</w:t>
      </w:r>
    </w:p>
    <w:p w:rsidR="000F2E6F" w:rsidRPr="007876AA" w:rsidRDefault="000F2E6F" w:rsidP="00E35DC9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Signal transduction disorders</w:t>
      </w:r>
    </w:p>
    <w:p w:rsidR="00304B77" w:rsidRPr="007876AA" w:rsidRDefault="00304B77" w:rsidP="00304B77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304B77" w:rsidRPr="007876AA" w:rsidRDefault="00304B77" w:rsidP="00304B77">
      <w:pPr>
        <w:spacing w:after="0" w:line="240" w:lineRule="auto"/>
        <w:rPr>
          <w:rFonts w:cs="Arial"/>
          <w:color w:val="000000" w:themeColor="text1"/>
          <w:sz w:val="24"/>
          <w:szCs w:val="24"/>
          <w:lang w:val="en-AU"/>
        </w:rPr>
      </w:pPr>
      <w:r w:rsidRPr="007876AA">
        <w:rPr>
          <w:rFonts w:cs="Arial"/>
          <w:color w:val="000000" w:themeColor="text1"/>
          <w:sz w:val="24"/>
          <w:szCs w:val="24"/>
          <w:lang w:val="en-AU"/>
        </w:rPr>
        <w:t>IV</w:t>
      </w:r>
    </w:p>
    <w:p w:rsidR="00AE755A" w:rsidRPr="007876AA" w:rsidRDefault="002C5C62" w:rsidP="002C5C6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Metabolism of proteins and nitrogen from amino acids</w:t>
      </w:r>
    </w:p>
    <w:p w:rsidR="00AE755A" w:rsidRPr="007876AA" w:rsidRDefault="002C5C62" w:rsidP="002C5C6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cycle of urea</w:t>
      </w:r>
    </w:p>
    <w:p w:rsidR="00AE755A" w:rsidRPr="007876AA" w:rsidRDefault="002C5C62" w:rsidP="002C5C6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Glucogenic and ketogenic amino acids</w:t>
      </w:r>
    </w:p>
    <w:p w:rsidR="00AE755A" w:rsidRPr="007876AA" w:rsidRDefault="002C5C62" w:rsidP="002C5C6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Metabolism and metabolic disorders of aromatic amino acids</w:t>
      </w:r>
    </w:p>
    <w:p w:rsidR="00AE755A" w:rsidRPr="007876AA" w:rsidRDefault="002C5C62" w:rsidP="002C5C6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essential and non-essential amino acids. The synthesis of non-essential amino acids</w:t>
      </w:r>
    </w:p>
    <w:p w:rsidR="00CD4EAF" w:rsidRPr="007876AA" w:rsidRDefault="002C5C62" w:rsidP="002C5C6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Synthesis of catecholamines</w:t>
      </w:r>
    </w:p>
    <w:p w:rsidR="00AE755A" w:rsidRPr="007876AA" w:rsidRDefault="00CD4EAF" w:rsidP="002C5C6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Synthesis and action of thyroid hormones</w:t>
      </w:r>
    </w:p>
    <w:p w:rsidR="00AE755A" w:rsidRPr="007876AA" w:rsidRDefault="002C5C62" w:rsidP="002C5C6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synthesis of serotonin, melatonin and histamine</w:t>
      </w:r>
    </w:p>
    <w:p w:rsidR="00AE755A" w:rsidRPr="007876AA" w:rsidRDefault="002C5C62" w:rsidP="002C5C6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Synthesis of creatine and creatinine</w:t>
      </w:r>
    </w:p>
    <w:p w:rsidR="002C5C62" w:rsidRPr="007876AA" w:rsidRDefault="00AE755A" w:rsidP="002C5C62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Synthesis of heme</w:t>
      </w:r>
    </w:p>
    <w:p w:rsidR="00AE755A" w:rsidRPr="007876AA" w:rsidRDefault="00AE755A" w:rsidP="004469D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degradation of heme and the creation of bilirubin</w:t>
      </w:r>
    </w:p>
    <w:p w:rsidR="00AE755A" w:rsidRPr="007876AA" w:rsidRDefault="00BF6A61" w:rsidP="004469D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 xml:space="preserve">Prehepatic, hepatic and posthepatic jaundice </w:t>
      </w:r>
    </w:p>
    <w:p w:rsidR="00AE755A" w:rsidRPr="007876AA" w:rsidRDefault="00BF6A61" w:rsidP="004469D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Synthesis of purine</w:t>
      </w:r>
    </w:p>
    <w:p w:rsidR="00AE755A" w:rsidRPr="007876AA" w:rsidRDefault="00BF6A61" w:rsidP="004469D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Synthesis of pyrimidine</w:t>
      </w:r>
    </w:p>
    <w:p w:rsidR="00AE755A" w:rsidRPr="007876AA" w:rsidRDefault="00BF6A61" w:rsidP="004469D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 xml:space="preserve">Synthesis of purine </w:t>
      </w:r>
      <w:r w:rsidR="00AE755A" w:rsidRPr="007876AA">
        <w:rPr>
          <w:rFonts w:asciiTheme="minorHAnsi" w:hAnsiTheme="minorHAnsi" w:cs="Arial"/>
          <w:color w:val="000000" w:themeColor="text1"/>
        </w:rPr>
        <w:t xml:space="preserve">from </w:t>
      </w:r>
      <w:r w:rsidRPr="007876AA">
        <w:rPr>
          <w:rFonts w:asciiTheme="minorHAnsi" w:hAnsiTheme="minorHAnsi" w:cs="Arial"/>
          <w:color w:val="000000" w:themeColor="text1"/>
        </w:rPr>
        <w:t>metabolic waste</w:t>
      </w:r>
    </w:p>
    <w:p w:rsidR="00AE755A" w:rsidRPr="007876AA" w:rsidRDefault="00BF6A61" w:rsidP="004469D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Degradation of purines</w:t>
      </w:r>
    </w:p>
    <w:p w:rsidR="00AE755A" w:rsidRPr="007876AA" w:rsidRDefault="00BF6A61" w:rsidP="004469D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Gout and mechanism of allopurinol action</w:t>
      </w:r>
    </w:p>
    <w:p w:rsidR="00EB6A97" w:rsidRPr="007876AA" w:rsidRDefault="00EB6A97" w:rsidP="00EB6A97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EB6A97" w:rsidRPr="007876AA" w:rsidRDefault="00EB6A97" w:rsidP="00EB6A97">
      <w:pPr>
        <w:spacing w:after="0" w:line="240" w:lineRule="auto"/>
        <w:rPr>
          <w:rFonts w:cs="Arial"/>
          <w:color w:val="000000" w:themeColor="text1"/>
          <w:sz w:val="24"/>
          <w:szCs w:val="24"/>
          <w:lang w:val="en-AU"/>
        </w:rPr>
      </w:pPr>
      <w:r w:rsidRPr="007876AA">
        <w:rPr>
          <w:rFonts w:cs="Arial"/>
          <w:color w:val="000000" w:themeColor="text1"/>
          <w:sz w:val="24"/>
          <w:szCs w:val="24"/>
          <w:lang w:val="en-AU"/>
        </w:rPr>
        <w:t>V</w:t>
      </w:r>
    </w:p>
    <w:p w:rsidR="003A5D57" w:rsidRPr="007876AA" w:rsidRDefault="006E1F68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Control of blood glucose levels</w:t>
      </w:r>
    </w:p>
    <w:p w:rsidR="003A5D57" w:rsidRPr="007876AA" w:rsidRDefault="006E1F68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metabolic effects of insulin</w:t>
      </w:r>
    </w:p>
    <w:p w:rsidR="003A5D57" w:rsidRPr="007876AA" w:rsidRDefault="006E1F68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Metabolic effects of glucagon</w:t>
      </w:r>
    </w:p>
    <w:p w:rsidR="003A5D57" w:rsidRPr="007876AA" w:rsidRDefault="006E1F68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bookmarkStart w:id="0" w:name="_GoBack"/>
      <w:r w:rsidRPr="007876AA">
        <w:rPr>
          <w:rFonts w:asciiTheme="minorHAnsi" w:hAnsiTheme="minorHAnsi" w:cs="Arial"/>
          <w:color w:val="000000" w:themeColor="text1"/>
        </w:rPr>
        <w:t>The metabolism in the fed state</w:t>
      </w:r>
    </w:p>
    <w:p w:rsidR="003A5D57" w:rsidRPr="007876AA" w:rsidRDefault="006E1F68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Metabolism in fasting conditions</w:t>
      </w:r>
    </w:p>
    <w:bookmarkEnd w:id="0"/>
    <w:p w:rsidR="003A5D57" w:rsidRPr="007876AA" w:rsidRDefault="006E1F68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metabolism in diabetes mellitus</w:t>
      </w:r>
    </w:p>
    <w:p w:rsidR="003A5D57" w:rsidRPr="007876AA" w:rsidRDefault="00AA4D59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lastRenderedPageBreak/>
        <w:t>Digestion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and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absorption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of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food</w:t>
      </w:r>
    </w:p>
    <w:p w:rsidR="003A5D57" w:rsidRPr="007876AA" w:rsidRDefault="00AA4D59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principles of digestion of carbohydrates</w:t>
      </w:r>
    </w:p>
    <w:p w:rsidR="003A5D57" w:rsidRPr="007876AA" w:rsidRDefault="00AA4D59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principles of digestion of proteins</w:t>
      </w:r>
    </w:p>
    <w:p w:rsidR="003A5D57" w:rsidRPr="007876AA" w:rsidRDefault="003A5D57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Z</w:t>
      </w:r>
      <w:r w:rsidR="00AA4D59" w:rsidRPr="007876AA">
        <w:rPr>
          <w:rFonts w:asciiTheme="minorHAnsi" w:hAnsiTheme="minorHAnsi" w:cs="Arial"/>
          <w:color w:val="000000" w:themeColor="text1"/>
        </w:rPr>
        <w:t>ymogens</w:t>
      </w:r>
    </w:p>
    <w:p w:rsidR="003A5D57" w:rsidRPr="007876AA" w:rsidRDefault="00AA4D59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principles of digestion of lipids</w:t>
      </w:r>
    </w:p>
    <w:p w:rsidR="003A5D57" w:rsidRPr="007876AA" w:rsidRDefault="00AA4D59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Water soluble vitamins - structure, role and disorders</w:t>
      </w:r>
    </w:p>
    <w:p w:rsidR="003A5D57" w:rsidRPr="007876AA" w:rsidRDefault="00AA4D59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Vitamins soluble in fats and oils - structure, role and disorders</w:t>
      </w:r>
    </w:p>
    <w:p w:rsidR="006E1F68" w:rsidRPr="007876AA" w:rsidRDefault="00936064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t>Alcohol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metabolism</w:t>
      </w:r>
      <w:proofErr w:type="spellEnd"/>
    </w:p>
    <w:p w:rsidR="000F2E6F" w:rsidRPr="007876AA" w:rsidRDefault="000F2E6F" w:rsidP="006E1F68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Obesity</w:t>
      </w:r>
    </w:p>
    <w:p w:rsidR="00936064" w:rsidRPr="007876AA" w:rsidRDefault="00936064" w:rsidP="00936064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36064" w:rsidRPr="007876AA" w:rsidRDefault="00936064" w:rsidP="00936064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36064" w:rsidRPr="007876AA" w:rsidRDefault="00936064" w:rsidP="00936064">
      <w:pPr>
        <w:spacing w:after="0" w:line="240" w:lineRule="auto"/>
        <w:rPr>
          <w:rFonts w:cs="Arial"/>
          <w:color w:val="000000" w:themeColor="text1"/>
          <w:sz w:val="24"/>
          <w:szCs w:val="24"/>
          <w:lang w:val="en-AU"/>
        </w:rPr>
      </w:pPr>
      <w:r w:rsidRPr="007876AA">
        <w:rPr>
          <w:rFonts w:cs="Arial"/>
          <w:color w:val="000000" w:themeColor="text1"/>
          <w:sz w:val="24"/>
          <w:szCs w:val="24"/>
          <w:lang w:val="en-AU"/>
        </w:rPr>
        <w:t>VI</w:t>
      </w:r>
    </w:p>
    <w:p w:rsidR="00936064" w:rsidRPr="007876AA" w:rsidRDefault="00CD4EAF" w:rsidP="007876A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DNA replication in prokaryotes and in eukaryotes</w:t>
      </w:r>
    </w:p>
    <w:p w:rsidR="00936064" w:rsidRPr="007876AA" w:rsidRDefault="00CD4EAF" w:rsidP="007876A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 xml:space="preserve">DNA damage and repair </w:t>
      </w:r>
    </w:p>
    <w:p w:rsidR="00936064" w:rsidRPr="007876AA" w:rsidRDefault="00CD4EAF" w:rsidP="007876A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Types of RNA and differences between eukaryotes and prokaryotes</w:t>
      </w:r>
    </w:p>
    <w:p w:rsidR="00936064" w:rsidRPr="007876AA" w:rsidRDefault="00CD4EAF" w:rsidP="007876A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Transcription of DNA</w:t>
      </w:r>
    </w:p>
    <w:p w:rsidR="00936064" w:rsidRPr="007876AA" w:rsidRDefault="00CD4EAF" w:rsidP="007876A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Protein synthesis (translation)</w:t>
      </w:r>
    </w:p>
    <w:p w:rsidR="00936064" w:rsidRPr="007876AA" w:rsidRDefault="00CD4EAF" w:rsidP="007876AA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Control of gene expression by control of transcription (promoters, transcription factors)</w:t>
      </w:r>
    </w:p>
    <w:p w:rsidR="003547DA" w:rsidRPr="007876AA" w:rsidRDefault="003547DA" w:rsidP="007876A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rPr>
          <w:rFonts w:asciiTheme="minorHAnsi" w:hAnsiTheme="minorHAnsi" w:cs="Arial"/>
          <w:color w:val="000000" w:themeColor="text1"/>
          <w:lang w:val="en-AU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t>Diffrerences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between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gene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expression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in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eukaryotes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and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prokaryotes</w:t>
      </w:r>
      <w:proofErr w:type="spellEnd"/>
    </w:p>
    <w:p w:rsidR="003547DA" w:rsidRPr="007876AA" w:rsidRDefault="003547DA" w:rsidP="003547D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Lactose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operon</w:t>
      </w:r>
      <w:proofErr w:type="spellEnd"/>
    </w:p>
    <w:p w:rsidR="00936064" w:rsidRPr="007876AA" w:rsidRDefault="00CD4EAF" w:rsidP="003547D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rPr>
          <w:rFonts w:asciiTheme="minorHAnsi" w:hAnsiTheme="minorHAnsi" w:cs="Arial"/>
          <w:color w:val="000000" w:themeColor="text1"/>
          <w:lang w:val="en-AU"/>
        </w:rPr>
      </w:pPr>
      <w:proofErr w:type="spellStart"/>
      <w:r w:rsidRPr="007876AA">
        <w:rPr>
          <w:rFonts w:asciiTheme="minorHAnsi" w:hAnsiTheme="minorHAnsi" w:cs="Arial"/>
          <w:color w:val="000000" w:themeColor="text1"/>
        </w:rPr>
        <w:t>Alternatively</w:t>
      </w:r>
      <w:proofErr w:type="spellEnd"/>
      <w:r w:rsidRPr="007876AA">
        <w:rPr>
          <w:rFonts w:asciiTheme="minorHAnsi" w:hAnsiTheme="minorHAnsi" w:cs="Arial"/>
          <w:color w:val="000000" w:themeColor="text1"/>
        </w:rPr>
        <w:t xml:space="preserve"> RNA </w:t>
      </w:r>
      <w:proofErr w:type="spellStart"/>
      <w:r w:rsidRPr="007876AA">
        <w:rPr>
          <w:rFonts w:asciiTheme="minorHAnsi" w:hAnsiTheme="minorHAnsi" w:cs="Arial"/>
          <w:color w:val="000000" w:themeColor="text1"/>
        </w:rPr>
        <w:t>splicing</w:t>
      </w:r>
      <w:proofErr w:type="spellEnd"/>
    </w:p>
    <w:p w:rsidR="00936064" w:rsidRPr="007876AA" w:rsidRDefault="00CD4EAF" w:rsidP="003547D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The amplification of DNA (PCR)</w:t>
      </w:r>
    </w:p>
    <w:p w:rsidR="00936064" w:rsidRPr="007876AA" w:rsidRDefault="00CD4EAF" w:rsidP="003547DA">
      <w:pPr>
        <w:pStyle w:val="ListParagraph"/>
        <w:numPr>
          <w:ilvl w:val="0"/>
          <w:numId w:val="1"/>
        </w:numPr>
        <w:tabs>
          <w:tab w:val="left" w:pos="851"/>
        </w:tabs>
        <w:ind w:hanging="294"/>
        <w:rPr>
          <w:rFonts w:asciiTheme="minorHAnsi" w:hAnsiTheme="minorHAnsi" w:cs="Arial"/>
          <w:color w:val="000000" w:themeColor="text1"/>
          <w:lang w:val="en-AU"/>
        </w:rPr>
      </w:pPr>
      <w:r w:rsidRPr="007876AA">
        <w:rPr>
          <w:rFonts w:asciiTheme="minorHAnsi" w:hAnsiTheme="minorHAnsi" w:cs="Arial"/>
          <w:color w:val="000000" w:themeColor="text1"/>
        </w:rPr>
        <w:t>Base analogues in chemotherapy</w:t>
      </w:r>
    </w:p>
    <w:p w:rsidR="00936064" w:rsidRPr="007876AA" w:rsidRDefault="00936064" w:rsidP="00936064">
      <w:pPr>
        <w:pStyle w:val="ListParagraph"/>
        <w:rPr>
          <w:rFonts w:asciiTheme="minorHAnsi" w:hAnsiTheme="minorHAnsi" w:cs="Arial"/>
          <w:color w:val="000000" w:themeColor="text1"/>
          <w:lang w:val="en-AU"/>
        </w:rPr>
      </w:pPr>
    </w:p>
    <w:p w:rsidR="00936064" w:rsidRPr="007876AA" w:rsidRDefault="00936064" w:rsidP="00936064">
      <w:pPr>
        <w:spacing w:after="0" w:line="240" w:lineRule="auto"/>
        <w:rPr>
          <w:rFonts w:cs="Arial"/>
          <w:color w:val="000000" w:themeColor="text1"/>
          <w:sz w:val="24"/>
          <w:szCs w:val="24"/>
          <w:lang w:val="en-AU"/>
        </w:rPr>
      </w:pPr>
      <w:r w:rsidRPr="007876AA">
        <w:rPr>
          <w:rFonts w:cs="Arial"/>
          <w:color w:val="000000" w:themeColor="text1"/>
          <w:sz w:val="24"/>
          <w:szCs w:val="24"/>
          <w:lang w:val="en-AU"/>
        </w:rPr>
        <w:t>VI</w:t>
      </w:r>
      <w:r w:rsidR="009B5F81" w:rsidRPr="007876AA">
        <w:rPr>
          <w:rFonts w:cs="Arial"/>
          <w:color w:val="000000" w:themeColor="text1"/>
          <w:sz w:val="24"/>
          <w:szCs w:val="24"/>
          <w:lang w:val="en-AU"/>
        </w:rPr>
        <w:t>I</w:t>
      </w:r>
    </w:p>
    <w:p w:rsidR="00936064" w:rsidRPr="007876AA" w:rsidRDefault="002D0A73" w:rsidP="007876AA">
      <w:pPr>
        <w:pStyle w:val="ListParagraph"/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hanging="294"/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Blood clotting - inner pathway</w:t>
      </w:r>
    </w:p>
    <w:p w:rsidR="00936064" w:rsidRPr="007876AA" w:rsidRDefault="002D0A73" w:rsidP="007876AA">
      <w:pPr>
        <w:pStyle w:val="ListParagraph"/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hanging="294"/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Blood clotting</w:t>
      </w:r>
      <w:r w:rsidR="00936064" w:rsidRPr="007876AA">
        <w:rPr>
          <w:rFonts w:asciiTheme="minorHAnsi" w:hAnsiTheme="minorHAnsi" w:cs="Arial"/>
          <w:color w:val="000000" w:themeColor="text1"/>
        </w:rPr>
        <w:t xml:space="preserve"> </w:t>
      </w:r>
      <w:r w:rsidRPr="007876AA">
        <w:rPr>
          <w:rFonts w:asciiTheme="minorHAnsi" w:hAnsiTheme="minorHAnsi" w:cs="Arial"/>
          <w:color w:val="000000" w:themeColor="text1"/>
        </w:rPr>
        <w:t>- external pathway</w:t>
      </w:r>
    </w:p>
    <w:p w:rsidR="00936064" w:rsidRPr="007876AA" w:rsidRDefault="002D0A73" w:rsidP="007876AA">
      <w:pPr>
        <w:pStyle w:val="ListParagraph"/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hanging="294"/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The role of vitamin K in blood clotting</w:t>
      </w:r>
    </w:p>
    <w:p w:rsidR="002D0A73" w:rsidRPr="007876AA" w:rsidRDefault="002D0A73" w:rsidP="007876AA">
      <w:pPr>
        <w:pStyle w:val="ListParagraph"/>
        <w:numPr>
          <w:ilvl w:val="0"/>
          <w:numId w:val="1"/>
        </w:numPr>
        <w:tabs>
          <w:tab w:val="clear" w:pos="720"/>
          <w:tab w:val="num" w:pos="709"/>
          <w:tab w:val="left" w:pos="851"/>
          <w:tab w:val="left" w:pos="993"/>
        </w:tabs>
        <w:ind w:hanging="294"/>
        <w:rPr>
          <w:rFonts w:asciiTheme="minorHAnsi" w:hAnsiTheme="minorHAnsi" w:cs="Arial"/>
          <w:color w:val="000000" w:themeColor="text1"/>
        </w:rPr>
      </w:pPr>
      <w:r w:rsidRPr="007876AA">
        <w:rPr>
          <w:rFonts w:asciiTheme="minorHAnsi" w:hAnsiTheme="minorHAnsi" w:cs="Arial"/>
          <w:color w:val="000000" w:themeColor="text1"/>
        </w:rPr>
        <w:t>Fibrinolysis</w:t>
      </w:r>
      <w:r w:rsidRPr="007876AA">
        <w:rPr>
          <w:rFonts w:asciiTheme="minorHAnsi" w:hAnsiTheme="minorHAnsi" w:cs="Arial"/>
          <w:color w:val="000000" w:themeColor="text1"/>
        </w:rPr>
        <w:br/>
      </w:r>
    </w:p>
    <w:p w:rsidR="004469D7" w:rsidRPr="007876AA" w:rsidRDefault="004469D7" w:rsidP="004469D7">
      <w:pPr>
        <w:spacing w:line="240" w:lineRule="auto"/>
        <w:rPr>
          <w:rFonts w:cs="Arial"/>
          <w:color w:val="000000" w:themeColor="text1"/>
          <w:sz w:val="24"/>
          <w:szCs w:val="24"/>
          <w:lang w:val="en-AU"/>
        </w:rPr>
      </w:pPr>
    </w:p>
    <w:sectPr w:rsidR="004469D7" w:rsidRPr="007876AA" w:rsidSect="0070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8F"/>
    <w:multiLevelType w:val="hybridMultilevel"/>
    <w:tmpl w:val="6ACA45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B0526"/>
    <w:multiLevelType w:val="hybridMultilevel"/>
    <w:tmpl w:val="1F6A72C2"/>
    <w:lvl w:ilvl="0" w:tplc="20522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D7"/>
    <w:rsid w:val="0009553B"/>
    <w:rsid w:val="000D2062"/>
    <w:rsid w:val="000E0F10"/>
    <w:rsid w:val="000F2E6F"/>
    <w:rsid w:val="00121DE4"/>
    <w:rsid w:val="001476E6"/>
    <w:rsid w:val="001644F7"/>
    <w:rsid w:val="002C5C62"/>
    <w:rsid w:val="002D0A73"/>
    <w:rsid w:val="00304B77"/>
    <w:rsid w:val="003547DA"/>
    <w:rsid w:val="003A5D57"/>
    <w:rsid w:val="003D4E94"/>
    <w:rsid w:val="00407F27"/>
    <w:rsid w:val="004469D7"/>
    <w:rsid w:val="0057473D"/>
    <w:rsid w:val="005C1C96"/>
    <w:rsid w:val="006157EB"/>
    <w:rsid w:val="00643450"/>
    <w:rsid w:val="0065148B"/>
    <w:rsid w:val="006B0933"/>
    <w:rsid w:val="006E1F68"/>
    <w:rsid w:val="00700E8C"/>
    <w:rsid w:val="007344C3"/>
    <w:rsid w:val="007562E8"/>
    <w:rsid w:val="007876AA"/>
    <w:rsid w:val="00834036"/>
    <w:rsid w:val="0093581E"/>
    <w:rsid w:val="00936064"/>
    <w:rsid w:val="00937F48"/>
    <w:rsid w:val="009A0EB1"/>
    <w:rsid w:val="009B5F81"/>
    <w:rsid w:val="009E16E9"/>
    <w:rsid w:val="00A5411C"/>
    <w:rsid w:val="00AA4D59"/>
    <w:rsid w:val="00AA7B71"/>
    <w:rsid w:val="00AB35FB"/>
    <w:rsid w:val="00AE755A"/>
    <w:rsid w:val="00B070E9"/>
    <w:rsid w:val="00BF6A61"/>
    <w:rsid w:val="00BF70CA"/>
    <w:rsid w:val="00CB09E4"/>
    <w:rsid w:val="00CC23BF"/>
    <w:rsid w:val="00CC6D9A"/>
    <w:rsid w:val="00CD4EAF"/>
    <w:rsid w:val="00CE3B3D"/>
    <w:rsid w:val="00D015DA"/>
    <w:rsid w:val="00DD4CDD"/>
    <w:rsid w:val="00E35DC9"/>
    <w:rsid w:val="00E67220"/>
    <w:rsid w:val="00E71506"/>
    <w:rsid w:val="00EA19A3"/>
    <w:rsid w:val="00EA6081"/>
    <w:rsid w:val="00E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69D7"/>
    <w:pPr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44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9D7"/>
    <w:rPr>
      <w:rFonts w:eastAsia="Times New Roman" w:cs="Times New Roman"/>
      <w:b/>
      <w:bCs/>
      <w:sz w:val="32"/>
      <w:szCs w:val="24"/>
    </w:rPr>
  </w:style>
  <w:style w:type="character" w:customStyle="1" w:styleId="hps">
    <w:name w:val="hps"/>
    <w:basedOn w:val="DefaultParagraphFont"/>
    <w:rsid w:val="004469D7"/>
  </w:style>
  <w:style w:type="paragraph" w:styleId="Title">
    <w:name w:val="Title"/>
    <w:basedOn w:val="Normal"/>
    <w:link w:val="TitleChar"/>
    <w:qFormat/>
    <w:rsid w:val="004469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469D7"/>
    <w:rPr>
      <w:rFonts w:eastAsia="Times New Roman" w:cs="Times New Roman"/>
      <w:b/>
      <w:bCs/>
      <w:szCs w:val="24"/>
    </w:rPr>
  </w:style>
  <w:style w:type="paragraph" w:styleId="NoSpacing">
    <w:name w:val="No Spacing"/>
    <w:qFormat/>
    <w:rsid w:val="004469D7"/>
    <w:pPr>
      <w:spacing w:line="240" w:lineRule="auto"/>
    </w:pPr>
    <w:rPr>
      <w:rFonts w:ascii="Calibri" w:eastAsia="Times New Roman" w:hAnsi="Calibri" w:cs="Calibr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37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Markotić</dc:creator>
  <cp:lastModifiedBy>Vedrana Čikeš Ćulić</cp:lastModifiedBy>
  <cp:revision>2</cp:revision>
  <cp:lastPrinted>2016-02-10T14:05:00Z</cp:lastPrinted>
  <dcterms:created xsi:type="dcterms:W3CDTF">2016-06-09T07:03:00Z</dcterms:created>
  <dcterms:modified xsi:type="dcterms:W3CDTF">2016-06-09T07:03:00Z</dcterms:modified>
</cp:coreProperties>
</file>