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90" w:rsidRPr="00002D48" w:rsidRDefault="00002D48" w:rsidP="00002D48">
      <w:pPr>
        <w:jc w:val="center"/>
        <w:rPr>
          <w:b/>
        </w:rPr>
      </w:pPr>
      <w:r w:rsidRPr="00002D48">
        <w:rPr>
          <w:b/>
        </w:rPr>
        <w:t>KATEDRA ZA MEDICINSKU KEMIJU I BIOKEMIJU</w:t>
      </w:r>
    </w:p>
    <w:p w:rsidR="00002D48" w:rsidRPr="00002D48" w:rsidRDefault="00002D48" w:rsidP="00002D48">
      <w:pPr>
        <w:jc w:val="center"/>
        <w:rPr>
          <w:b/>
        </w:rPr>
      </w:pPr>
      <w:r w:rsidRPr="00002D48">
        <w:rPr>
          <w:b/>
        </w:rPr>
        <w:t>MKBKI</w:t>
      </w:r>
      <w:bookmarkStart w:id="0" w:name="_GoBack"/>
      <w:bookmarkEnd w:id="0"/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960"/>
        <w:gridCol w:w="1500"/>
        <w:gridCol w:w="1900"/>
      </w:tblGrid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Cs w:val="24"/>
                <w:lang w:val="hr-HR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02D48" w:rsidRPr="00002D48" w:rsidTr="00002D48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2023/24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Rbr</w:t>
            </w:r>
            <w:proofErr w:type="spellEnd"/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Ime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Prezime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1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Antić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Aranza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Arbunić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Anamarija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Bajlo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Bajramagić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Baričević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Bartulović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Batić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Karla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Belina Posavec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Benzon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Bilić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2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Toni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Biočić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Blaće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Juliana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Blažević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Nora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Bonačić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Bralić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Brizić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Brkić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Loreta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Brničević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Bunardžija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Čulina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3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Ćavar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Ćudina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Duvnjak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Džaja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Eberhardt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Erceg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29.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Filipović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Giljanović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Grabar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Grgurinović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Grubišić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Gudelj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4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lastRenderedPageBreak/>
              <w:t>35.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Jabuka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Jambrošić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Jelić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Borna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Jošt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39.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Jukić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Stella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Jukić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Jurišić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Kaitner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Kalebić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Kasap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Tonći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Kaselj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Koceić-Bilan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5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Kordas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Zvonimir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Krešić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49.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Luka 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Ledenko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Ledić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Branka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Leko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Lelas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Lončar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Matea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Madžar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Maras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Marelja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Leticia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Marijanović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Eowyn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Marjanović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6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59.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Matasić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Mešin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Krešimir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Meštrović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Mihanović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Mihovilčević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Romana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Mirošević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Novak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Lorena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Pende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Petković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69.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Petrinec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7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Pjetraj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Predovan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Paula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Prskalo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Prug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Anđela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Pržić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Andrea Flora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Pušić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Ramić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lastRenderedPageBreak/>
              <w:t>77.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Renić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Rubić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79.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Rubić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Lovre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Ruščić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Sičić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8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Dominik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Slišković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Slišković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Sovulj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Sušac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Šarić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Šarić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Šećer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89.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Barbara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Šegvić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Tomislav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Šilić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Šnajder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Hana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Štimac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Hrvoje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Šušnjara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Tokić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b/>
                <w:bCs/>
                <w:sz w:val="22"/>
                <w:lang w:val="hr-HR" w:eastAsia="hr-HR"/>
              </w:rPr>
              <w:t>Vježbovna skupina 9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Roko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Ugrina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Matea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Varenina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Vidović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Vidović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99.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Paula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Vojnović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Paula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Voloder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Vrdoljak-Colo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Noa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Vuko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Leonarda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Vuletić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Matko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Vulić</w:t>
            </w:r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105.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Zebić</w:t>
            </w:r>
            <w:proofErr w:type="spellEnd"/>
          </w:p>
        </w:tc>
      </w:tr>
      <w:tr w:rsidR="00002D48" w:rsidRPr="00002D48" w:rsidTr="00002D4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002D48" w:rsidRPr="00002D48" w:rsidRDefault="00002D48" w:rsidP="00002D48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002D48">
              <w:rPr>
                <w:rFonts w:ascii="Calibri" w:eastAsia="Times New Roman" w:hAnsi="Calibri" w:cs="Calibri"/>
                <w:sz w:val="22"/>
                <w:lang w:val="hr-HR" w:eastAsia="hr-HR"/>
              </w:rPr>
              <w:t>Položili ispitnu vježbu</w:t>
            </w:r>
          </w:p>
        </w:tc>
      </w:tr>
    </w:tbl>
    <w:p w:rsidR="00002D48" w:rsidRDefault="00002D48"/>
    <w:sectPr w:rsidR="00002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8"/>
    <w:rsid w:val="00002D48"/>
    <w:rsid w:val="001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AE50B"/>
  <w15:chartTrackingRefBased/>
  <w15:docId w15:val="{0CE1007A-F9CC-4ACE-9ABA-BB7B2B9C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Režić</dc:creator>
  <cp:keywords/>
  <dc:description/>
  <cp:lastModifiedBy>Nikolina Režić</cp:lastModifiedBy>
  <cp:revision>1</cp:revision>
  <dcterms:created xsi:type="dcterms:W3CDTF">2023-10-10T11:54:00Z</dcterms:created>
  <dcterms:modified xsi:type="dcterms:W3CDTF">2023-10-10T11:55:00Z</dcterms:modified>
</cp:coreProperties>
</file>